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00A68">
      <w:pPr>
        <w:rPr>
          <w:rFonts w:hint="eastAsia" w:asciiTheme="minorEastAsia" w:hAnsiTheme="minorEastAsia" w:eastAsiaTheme="minorEastAsia"/>
          <w:b/>
          <w:sz w:val="36"/>
          <w:szCs w:val="36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附表1：</w:t>
      </w:r>
    </w:p>
    <w:p w14:paraId="2178E9D2">
      <w:pPr>
        <w:jc w:val="center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医疗设备基本要求</w:t>
      </w:r>
    </w:p>
    <w:tbl>
      <w:tblPr>
        <w:tblStyle w:val="2"/>
        <w:tblpPr w:leftFromText="180" w:rightFromText="180" w:vertAnchor="text" w:horzAnchor="page" w:tblpX="1308" w:tblpY="132"/>
        <w:tblOverlap w:val="never"/>
        <w:tblW w:w="95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3182"/>
        <w:gridCol w:w="2052"/>
        <w:gridCol w:w="1759"/>
        <w:gridCol w:w="1268"/>
      </w:tblGrid>
      <w:tr w14:paraId="4607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6423B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单极剪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5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A0A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单极剪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2742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单极抓钳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1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14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单极分离钳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7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Ф10x330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F460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冲吸器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FF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A07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施夹钳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2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Ф10x330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DD6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线结推送器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D9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61D9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线结推送器A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B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DE2F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线结推送器B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62B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3335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腹壁缝合钳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9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Ф2.2x220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AB9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双极电凝钳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C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A1B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0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单极抓钳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4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63F6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双极高频电缆线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30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5ED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D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手术钩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D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DDD8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手术钩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A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Ф10x330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3536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单极抓钳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Ф5x330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3BDC9834">
      <w:pPr>
        <w:rPr>
          <w:rFonts w:hint="eastAsia" w:ascii="宋体" w:hAnsi="宋体" w:eastAsia="宋体" w:cs="宋体"/>
          <w:b/>
          <w:sz w:val="24"/>
          <w:szCs w:val="24"/>
        </w:rPr>
      </w:pPr>
    </w:p>
    <w:p w14:paraId="14C57ACC">
      <w:pPr>
        <w:jc w:val="right"/>
        <w:rPr>
          <w:rFonts w:hint="default" w:ascii="微软雅黑" w:hAnsi="微软雅黑" w:eastAsia="微软雅黑" w:cs="宋体"/>
          <w:color w:val="000000"/>
          <w:kern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MTJhNjVhNTRmZDM1NmI5MjQ4OTc5NjIxMWIwNmIifQ=="/>
  </w:docVars>
  <w:rsids>
    <w:rsidRoot w:val="4814686D"/>
    <w:rsid w:val="1A3558BC"/>
    <w:rsid w:val="1B68127F"/>
    <w:rsid w:val="28F8228F"/>
    <w:rsid w:val="294F6779"/>
    <w:rsid w:val="34E857D9"/>
    <w:rsid w:val="3AEB7A38"/>
    <w:rsid w:val="47157A4A"/>
    <w:rsid w:val="4814686D"/>
    <w:rsid w:val="4A9948F1"/>
    <w:rsid w:val="5592544C"/>
    <w:rsid w:val="5CFD05D7"/>
    <w:rsid w:val="7FB0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rPr>
      <w:rFonts w:eastAsia="微软雅黑"/>
      <w:sz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List Paragraph1"/>
    <w:basedOn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664</Words>
  <Characters>787</Characters>
  <Lines>0</Lines>
  <Paragraphs>0</Paragraphs>
  <TotalTime>3</TotalTime>
  <ScaleCrop>false</ScaleCrop>
  <LinksUpToDate>false</LinksUpToDate>
  <CharactersWithSpaces>840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2024-08-26T02:52:00Z</dcterms:created>
  <dc:creator>DwayneChi</dc:creator>
  <cp:lastModifiedBy>Night</cp:lastModifiedBy>
  <cp:lastPrinted>2024-12-06T02:08:00Z</cp:lastPrinted>
  <dcterms:modified xsi:type="dcterms:W3CDTF">2024-12-06T03:34:23Z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4D7544AEEBB94A09B7CA790DB4B62D6D_13</vt:lpwstr>
  </property>
</Properties>
</file>